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4" w:rsidRPr="007957F4" w:rsidRDefault="007957F4" w:rsidP="00891F92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222222"/>
          <w:kern w:val="0"/>
          <w:sz w:val="40"/>
          <w:szCs w:val="40"/>
        </w:rPr>
      </w:pPr>
      <w:r>
        <w:rPr>
          <w:rFonts w:ascii="Times New Roman" w:eastAsia="標楷體" w:hAnsi="Times New Roman" w:cs="Times New Roman"/>
          <w:b/>
          <w:color w:val="333399"/>
          <w:kern w:val="0"/>
          <w:sz w:val="40"/>
          <w:szCs w:val="40"/>
        </w:rPr>
        <w:t>國立中興大學植物病理學系誠徵</w:t>
      </w:r>
      <w:r>
        <w:rPr>
          <w:rFonts w:ascii="Times New Roman" w:eastAsia="標楷體" w:hAnsi="Times New Roman" w:cs="Times New Roman" w:hint="eastAsia"/>
          <w:b/>
          <w:color w:val="333399"/>
          <w:kern w:val="0"/>
          <w:sz w:val="40"/>
          <w:szCs w:val="40"/>
        </w:rPr>
        <w:t>專任教師</w:t>
      </w:r>
      <w:r w:rsidRPr="007957F4">
        <w:rPr>
          <w:rFonts w:ascii="Times New Roman" w:eastAsia="標楷體" w:hAnsi="Times New Roman" w:cs="Times New Roman"/>
          <w:b/>
          <w:color w:val="333399"/>
          <w:kern w:val="0"/>
          <w:sz w:val="40"/>
          <w:szCs w:val="40"/>
        </w:rPr>
        <w:t>公告</w:t>
      </w:r>
    </w:p>
    <w:p w:rsidR="007957F4" w:rsidRPr="0028026E" w:rsidRDefault="0028026E" w:rsidP="0028026E">
      <w:pPr>
        <w:widowControl/>
        <w:snapToGrid w:val="0"/>
        <w:spacing w:afterLines="50" w:after="180"/>
        <w:ind w:right="-170"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一、</w:t>
      </w:r>
      <w:r w:rsidR="007957F4" w:rsidRPr="002802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徵聘助理教授</w:t>
      </w:r>
      <w:r w:rsidR="007957F4" w:rsidRPr="002802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7957F4" w:rsidRPr="002802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含</w:t>
      </w:r>
      <w:r w:rsidR="007957F4" w:rsidRPr="002802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7957F4" w:rsidRPr="002802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以上專任教師</w:t>
      </w:r>
      <w:r w:rsidR="00FB2C54" w:rsidRPr="0028026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 xml:space="preserve"> </w:t>
      </w:r>
      <w:r w:rsidR="00FB2C54" w:rsidRPr="0028026E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2</w:t>
      </w:r>
      <w:r w:rsidR="007957F4" w:rsidRPr="002802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名。</w:t>
      </w:r>
    </w:p>
    <w:p w:rsidR="007957F4" w:rsidRPr="0028026E" w:rsidRDefault="0028026E" w:rsidP="0028026E">
      <w:pPr>
        <w:widowControl/>
        <w:snapToGrid w:val="0"/>
        <w:spacing w:afterLines="50" w:after="180"/>
        <w:ind w:right="-17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二、</w:t>
      </w:r>
      <w:r w:rsidR="007957F4" w:rsidRPr="0028026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資格：</w:t>
      </w:r>
    </w:p>
    <w:p w:rsidR="007957F4" w:rsidRPr="00DA7EC5" w:rsidRDefault="006C6C15" w:rsidP="006C6C15">
      <w:pPr>
        <w:pStyle w:val="a8"/>
        <w:widowControl/>
        <w:snapToGrid w:val="0"/>
        <w:spacing w:afterLines="50" w:after="180"/>
        <w:ind w:leftChars="0" w:right="-17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1.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國內外植物病理</w:t>
      </w:r>
      <w:r w:rsidR="0081762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</w:t>
      </w:r>
      <w:r w:rsidR="00DB5CFF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植物保護</w:t>
      </w:r>
      <w:r w:rsidR="007957F4" w:rsidRPr="00DA7EC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相關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領域之博士</w:t>
      </w:r>
      <w:r w:rsidR="007957F4" w:rsidRPr="00DA7EC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。</w:t>
      </w:r>
    </w:p>
    <w:p w:rsidR="007957F4" w:rsidRPr="00DA7EC5" w:rsidRDefault="006C6C15" w:rsidP="006C6C15">
      <w:pPr>
        <w:pStyle w:val="a8"/>
        <w:widowControl/>
        <w:snapToGrid w:val="0"/>
        <w:spacing w:afterLines="50" w:after="180"/>
        <w:ind w:left="740" w:right="-170" w:hangingChars="100" w:hanging="26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2.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專長：</w:t>
      </w:r>
      <w:r w:rsidR="007B4079" w:rsidRPr="0081762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>植物保護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>微生物製劑開發與應用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、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>植物線</w:t>
      </w:r>
      <w:proofErr w:type="gramStart"/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>蟲學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、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>菌蕈</w:t>
      </w:r>
      <w:proofErr w:type="gramEnd"/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>類之育種、培育與應用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  <w:u w:val="wave"/>
        </w:rPr>
        <w:t>植物保護與病害管理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等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領域專長，具實務經驗者佳。</w:t>
      </w:r>
    </w:p>
    <w:p w:rsidR="00074222" w:rsidRPr="00DA7EC5" w:rsidRDefault="006C6C15" w:rsidP="006C6C15">
      <w:pPr>
        <w:pStyle w:val="a8"/>
        <w:widowControl/>
        <w:snapToGrid w:val="0"/>
        <w:spacing w:afterLines="50" w:after="180"/>
        <w:ind w:left="610" w:right="-170" w:hangingChars="50" w:hanging="13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C6C15">
        <w:rPr>
          <w:rFonts w:ascii="Times New Roman" w:eastAsia="標楷體" w:hAnsi="Times New Roman" w:cs="Times New Roman" w:hint="eastAsia"/>
          <w:kern w:val="0"/>
          <w:sz w:val="26"/>
          <w:szCs w:val="26"/>
        </w:rPr>
        <w:t>3.</w:t>
      </w:r>
      <w:r w:rsidR="00BB1914" w:rsidRPr="00DA7EC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可支援系</w:t>
      </w:r>
      <w:r w:rsidR="001400CE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或院</w:t>
      </w:r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課程</w:t>
      </w:r>
      <w:r w:rsidR="00DA7EC5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如</w:t>
      </w:r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植物</w:t>
      </w:r>
      <w:proofErr w:type="gramStart"/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線蟲</w:t>
      </w:r>
      <w:r w:rsidR="00DA7EC5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</w:t>
      </w:r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相關</w:t>
      </w:r>
      <w:proofErr w:type="gramEnd"/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課程、植物保護與病害管理、植物病理學、微生物</w:t>
      </w:r>
      <w:r w:rsid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</w:t>
      </w:r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、農業應用微生物學、植物解剖學</w:t>
      </w:r>
      <w:r w:rsidR="006F28A8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或</w:t>
      </w:r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遺傳學</w:t>
      </w:r>
      <w:r w:rsid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等。</w:t>
      </w:r>
    </w:p>
    <w:p w:rsidR="007957F4" w:rsidRPr="00DA7EC5" w:rsidRDefault="00DA7EC5" w:rsidP="00DA7EC5">
      <w:pPr>
        <w:widowControl/>
        <w:snapToGrid w:val="0"/>
        <w:spacing w:afterLines="50" w:after="180"/>
        <w:ind w:left="567" w:right="-170" w:hangingChars="218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</w:t>
      </w:r>
      <w:r w:rsidR="00074222" w:rsidRPr="00DA7EC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可支援</w:t>
      </w:r>
      <w:r w:rsidRPr="00DA7EC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院</w:t>
      </w:r>
      <w:r w:rsidR="00BB1914" w:rsidRPr="00DA7EC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國際交流服務及全英語課程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如</w:t>
      </w:r>
      <w:r w:rsidR="00FB2C54" w:rsidRPr="00DA7EC5">
        <w:rPr>
          <w:rFonts w:ascii="Times New Roman" w:eastAsia="標楷體" w:hAnsi="Times New Roman" w:cs="Times New Roman" w:hint="eastAsia"/>
          <w:kern w:val="0"/>
          <w:sz w:val="26"/>
          <w:szCs w:val="26"/>
          <w:u w:val="wave"/>
        </w:rPr>
        <w:t>植物保護與病害管理</w:t>
      </w:r>
      <w:r w:rsidR="00760DA7" w:rsidRPr="00760DA7">
        <w:rPr>
          <w:rFonts w:ascii="Times New Roman" w:eastAsia="標楷體" w:hAnsi="Times New Roman" w:cs="Times New Roman" w:hint="eastAsia"/>
          <w:kern w:val="0"/>
          <w:sz w:val="26"/>
          <w:szCs w:val="26"/>
          <w:u w:val="wave"/>
        </w:rPr>
        <w:t>、微生物學</w:t>
      </w:r>
      <w:r w:rsidR="00945125">
        <w:rPr>
          <w:rFonts w:ascii="Times New Roman" w:eastAsia="標楷體" w:hAnsi="Times New Roman" w:cs="Times New Roman" w:hint="eastAsia"/>
          <w:kern w:val="0"/>
          <w:sz w:val="26"/>
          <w:szCs w:val="26"/>
        </w:rPr>
        <w:t>或</w:t>
      </w:r>
      <w:r w:rsidR="00FB2C54" w:rsidRPr="00DA7EC5">
        <w:rPr>
          <w:rFonts w:ascii="Times New Roman" w:eastAsia="標楷體" w:hAnsi="Times New Roman" w:cs="Times New Roman" w:hint="eastAsia"/>
          <w:kern w:val="0"/>
          <w:sz w:val="26"/>
          <w:szCs w:val="26"/>
          <w:u w:val="wave"/>
        </w:rPr>
        <w:t>農業應用微生物學</w:t>
      </w:r>
      <w:r w:rsidR="00FA7B72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等</w:t>
      </w:r>
      <w:r w:rsidR="007957F4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BB1914" w:rsidRPr="00DA7EC5" w:rsidRDefault="006C6C15" w:rsidP="006C6C15">
      <w:pPr>
        <w:pStyle w:val="a8"/>
        <w:widowControl/>
        <w:snapToGrid w:val="0"/>
        <w:spacing w:afterLines="50" w:after="180"/>
        <w:ind w:leftChars="0" w:right="-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4.</w:t>
      </w:r>
      <w:r w:rsidR="00BB1914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熱心教學，具研究潛力。</w:t>
      </w:r>
    </w:p>
    <w:p w:rsidR="0009746A" w:rsidRPr="00DA7EC5" w:rsidRDefault="006C6C15" w:rsidP="006C6C15">
      <w:pPr>
        <w:pStyle w:val="a8"/>
        <w:widowControl/>
        <w:snapToGrid w:val="0"/>
        <w:spacing w:afterLines="50" w:after="180"/>
        <w:ind w:leftChars="0" w:right="-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5.</w:t>
      </w:r>
      <w:r w:rsidR="0009746A" w:rsidRPr="00DA7EC5">
        <w:rPr>
          <w:rFonts w:ascii="Times New Roman" w:eastAsia="標楷體" w:hAnsi="Times New Roman" w:cs="Times New Roman" w:hint="eastAsia"/>
          <w:kern w:val="0"/>
          <w:sz w:val="26"/>
          <w:szCs w:val="26"/>
        </w:rPr>
        <w:t>面試時需以英語發表演說。</w:t>
      </w:r>
    </w:p>
    <w:p w:rsidR="007957F4" w:rsidRPr="00DA7EC5" w:rsidRDefault="006C6C15" w:rsidP="006C6C15">
      <w:pPr>
        <w:pStyle w:val="a8"/>
        <w:widowControl/>
        <w:snapToGrid w:val="0"/>
        <w:spacing w:afterLines="50" w:after="180"/>
        <w:ind w:leftChars="0" w:right="-170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6.</w:t>
      </w:r>
      <w:r w:rsidR="001472D3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至</w:t>
      </w:r>
      <w:proofErr w:type="gramStart"/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10</w:t>
      </w:r>
      <w:r w:rsidR="003B3D1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7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年</w:t>
      </w:r>
      <w:r w:rsidR="00152CF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8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月</w:t>
      </w:r>
      <w:r w:rsidR="001C254D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日</w:t>
      </w:r>
      <w:r w:rsidR="001472D3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起聘時</w:t>
      </w:r>
      <w:proofErr w:type="gramEnd"/>
      <w:r w:rsidR="00B9614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</w:t>
      </w:r>
      <w:r w:rsidR="007957F4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至少具</w:t>
      </w:r>
      <w:r w:rsidR="005C526C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</w:t>
      </w:r>
      <w:r w:rsidR="005C526C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年博士後研究員</w:t>
      </w:r>
      <w:r w:rsidR="00C743E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或其他</w:t>
      </w:r>
      <w:r w:rsidR="001472D3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相當</w:t>
      </w:r>
      <w:r w:rsidR="00C743E6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工作</w:t>
      </w:r>
      <w:r w:rsidR="005C526C" w:rsidRPr="00DA7EC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經驗。</w:t>
      </w:r>
    </w:p>
    <w:p w:rsidR="007957F4" w:rsidRPr="004A0935" w:rsidRDefault="004A0935" w:rsidP="004A0935">
      <w:pPr>
        <w:widowControl/>
        <w:snapToGrid w:val="0"/>
        <w:spacing w:afterLines="50" w:after="180"/>
        <w:ind w:right="-170"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三、</w:t>
      </w:r>
      <w:r w:rsidR="005C526C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檢附</w:t>
      </w:r>
      <w:r w:rsidR="007957F4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資料：</w:t>
      </w:r>
    </w:p>
    <w:p w:rsidR="004A0935" w:rsidRDefault="004A0935" w:rsidP="004A0935">
      <w:pPr>
        <w:widowControl/>
        <w:snapToGrid w:val="0"/>
        <w:spacing w:afterLines="50" w:after="180"/>
        <w:ind w:right="-170" w:firstLineChars="188" w:firstLine="489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1.</w:t>
      </w:r>
      <w:r w:rsidR="00DC2166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新聘教師甄選送審資料摘要表</w:t>
      </w:r>
      <w:r w:rsidR="00DC2166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(t4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a</w:t>
      </w:r>
      <w:r w:rsidR="00DC2166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表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)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:rsidR="004A0935" w:rsidRDefault="004A0935" w:rsidP="004A0935">
      <w:pPr>
        <w:widowControl/>
        <w:snapToGrid w:val="0"/>
        <w:spacing w:afterLines="50" w:after="180"/>
        <w:ind w:leftChars="204" w:left="708" w:right="-170" w:hangingChars="84" w:hanging="21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2.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國立中興大學擬聘任、升等、改聘教師代表著作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成果或教材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)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及最近七年參考著作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成果或教材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)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目錄一覽表。</w:t>
      </w:r>
    </w:p>
    <w:p w:rsidR="004A0935" w:rsidRDefault="004A0935" w:rsidP="004A0935">
      <w:pPr>
        <w:widowControl/>
        <w:snapToGrid w:val="0"/>
        <w:spacing w:afterLines="50" w:after="180"/>
        <w:ind w:leftChars="204" w:left="708" w:right="-170" w:hangingChars="84" w:hanging="21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3.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代表著作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</w:t>
      </w:r>
      <w:r w:rsidR="00DC2166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如以英文撰寫，</w:t>
      </w:r>
      <w:r w:rsidR="00472ABF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必須</w:t>
      </w:r>
      <w:r w:rsidR="00DC2166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附中文摘要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)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及參考著作抽印本或影本，並請檢附博士論文。代表作如係數人合著，請附合著者證明。</w:t>
      </w:r>
    </w:p>
    <w:p w:rsidR="00802258" w:rsidRPr="004A0935" w:rsidRDefault="004A0935" w:rsidP="004A0935">
      <w:pPr>
        <w:widowControl/>
        <w:snapToGrid w:val="0"/>
        <w:spacing w:afterLines="50" w:after="180"/>
        <w:ind w:leftChars="204" w:left="708" w:right="-170" w:hangingChars="84" w:hanging="218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4.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申請初聘、改聘及升等審查迴避表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(T3)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:rsidR="00DC2166" w:rsidRPr="008C4302" w:rsidRDefault="002B4466" w:rsidP="00DC2166">
      <w:pPr>
        <w:pStyle w:val="a8"/>
        <w:widowControl/>
        <w:snapToGrid w:val="0"/>
        <w:ind w:leftChars="0" w:left="902" w:right="-170"/>
        <w:jc w:val="both"/>
        <w:rPr>
          <w:rFonts w:ascii="Times New Roman" w:eastAsia="標楷體" w:hAnsi="Times New Roman" w:cs="Times New Roman"/>
          <w:b/>
          <w:color w:val="FF0000"/>
          <w:kern w:val="0"/>
          <w:sz w:val="26"/>
          <w:szCs w:val="26"/>
        </w:rPr>
      </w:pPr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上述</w:t>
      </w:r>
      <w:r w:rsidRPr="002B4466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Pr="002B4466">
        <w:rPr>
          <w:rFonts w:ascii="Times New Roman" w:eastAsia="標楷體" w:hAnsi="Times New Roman" w:cs="Times New Roman"/>
          <w:kern w:val="0"/>
          <w:sz w:val="26"/>
          <w:szCs w:val="26"/>
        </w:rPr>
        <w:t>4</w:t>
      </w:r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項表格請至</w:t>
      </w:r>
      <w:proofErr w:type="gramStart"/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本校農資學院</w:t>
      </w:r>
      <w:proofErr w:type="gramEnd"/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網站下載，第</w:t>
      </w:r>
      <w:r w:rsidRPr="002B4466">
        <w:rPr>
          <w:rFonts w:ascii="Times New Roman" w:eastAsia="標楷體" w:hAnsi="Times New Roman" w:cs="Times New Roman"/>
          <w:kern w:val="0"/>
          <w:sz w:val="26"/>
          <w:szCs w:val="26"/>
        </w:rPr>
        <w:t>2</w:t>
      </w:r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3</w:t>
      </w:r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項表格請至本校人事室網頁下載，</w:t>
      </w:r>
      <w:r w:rsidR="008E2D56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8E2D56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8E2D56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8E2D56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項表格之</w:t>
      </w:r>
      <w:r w:rsidR="00DC2166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電子檔請</w:t>
      </w:r>
      <w:r w:rsidR="00DC2166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email</w:t>
      </w:r>
      <w:r w:rsidR="008C4302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給本系</w:t>
      </w:r>
      <w:proofErr w:type="gramStart"/>
      <w:r w:rsidR="008C4302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系</w:t>
      </w:r>
      <w:proofErr w:type="gramEnd"/>
      <w:r w:rsidR="008C4302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教評會召集人</w:t>
      </w:r>
      <w:r w:rsidR="007B4079" w:rsidRPr="007B4079">
        <w:rPr>
          <w:rFonts w:ascii="Times New Roman" w:eastAsia="標楷體" w:hAnsi="Times New Roman" w:cs="Times New Roman" w:hint="eastAsia"/>
          <w:kern w:val="0"/>
          <w:sz w:val="26"/>
          <w:szCs w:val="26"/>
        </w:rPr>
        <w:t>李敏惠</w:t>
      </w:r>
      <w:r w:rsidR="008C4302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主任</w:t>
      </w:r>
      <w:r w:rsidR="008C4302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="0081762E">
        <w:rPr>
          <w:rFonts w:ascii="Times New Roman" w:eastAsia="標楷體" w:hAnsi="Times New Roman" w:cs="Times New Roman" w:hint="eastAsia"/>
          <w:kern w:val="0"/>
          <w:sz w:val="26"/>
          <w:szCs w:val="26"/>
        </w:rPr>
        <w:t>mhlee</w:t>
      </w:r>
      <w:r w:rsidR="008C4302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@nchu.edu.tw)</w:t>
      </w:r>
      <w:r w:rsidR="00DC2166" w:rsidRPr="00891F92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DC2166" w:rsidRDefault="00DC2166" w:rsidP="00DC2166">
      <w:pPr>
        <w:pStyle w:val="a8"/>
        <w:widowControl/>
        <w:snapToGrid w:val="0"/>
        <w:ind w:leftChars="0" w:left="902" w:right="-170"/>
        <w:jc w:val="both"/>
        <w:rPr>
          <w:rStyle w:val="a3"/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人事室網址：</w:t>
      </w:r>
      <w:hyperlink r:id="rId8" w:history="1">
        <w:r w:rsidRPr="00CD4183">
          <w:rPr>
            <w:rStyle w:val="a3"/>
            <w:rFonts w:ascii="Times New Roman" w:eastAsia="標楷體" w:hAnsi="Times New Roman" w:cs="Times New Roman"/>
            <w:kern w:val="0"/>
            <w:sz w:val="26"/>
            <w:szCs w:val="26"/>
          </w:rPr>
          <w:t>http://www.nchu.edu.tw/~person/table-RC.htm</w:t>
        </w:r>
      </w:hyperlink>
    </w:p>
    <w:p w:rsidR="00DC2166" w:rsidRPr="00DC2166" w:rsidRDefault="00DC2166" w:rsidP="00891F92">
      <w:pPr>
        <w:pStyle w:val="a8"/>
        <w:widowControl/>
        <w:snapToGrid w:val="0"/>
        <w:spacing w:afterLines="50" w:after="180"/>
        <w:ind w:leftChars="0" w:left="902" w:right="-17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DC2166">
        <w:rPr>
          <w:rStyle w:val="a3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農資院</w:t>
      </w:r>
      <w:proofErr w:type="gramEnd"/>
      <w:r w:rsidRPr="00DC2166">
        <w:rPr>
          <w:rStyle w:val="a3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網址：</w:t>
      </w:r>
      <w:r w:rsidRPr="00DC2166">
        <w:rPr>
          <w:rStyle w:val="a3"/>
          <w:rFonts w:ascii="Times New Roman" w:eastAsia="標楷體" w:hAnsi="Times New Roman" w:cs="Times New Roman"/>
          <w:kern w:val="0"/>
          <w:szCs w:val="24"/>
        </w:rPr>
        <w:t>http://canr.nchu.edu.tw/Center/Regulations/RegulationList.aspx?SendItem=2</w:t>
      </w:r>
    </w:p>
    <w:p w:rsidR="004A0935" w:rsidRDefault="004A0935" w:rsidP="004A0935">
      <w:pPr>
        <w:widowControl/>
        <w:snapToGrid w:val="0"/>
        <w:spacing w:afterLines="50" w:after="180"/>
        <w:ind w:right="-170" w:firstLineChars="163" w:firstLine="42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5.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最高</w:t>
      </w:r>
      <w:r w:rsidR="006B36D3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學</w:t>
      </w:r>
      <w:r w:rsidR="007957F4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歷證件</w:t>
      </w:r>
      <w:r w:rsidR="004E7F6F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影本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:rsidR="004A0935" w:rsidRDefault="004A0935" w:rsidP="004A0935">
      <w:pPr>
        <w:widowControl/>
        <w:snapToGrid w:val="0"/>
        <w:spacing w:afterLines="50" w:after="180"/>
        <w:ind w:right="-170" w:firstLineChars="163" w:firstLine="42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6.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身分證或護照影本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、</w:t>
      </w:r>
      <w:r w:rsidR="00802258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教師證書影本</w:t>
      </w:r>
      <w:r w:rsidR="00802258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802258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已具教師證者</w:t>
      </w:r>
      <w:r w:rsidR="00802258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7957F4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。</w:t>
      </w:r>
    </w:p>
    <w:p w:rsidR="004A0935" w:rsidRDefault="004A0935" w:rsidP="004A0935">
      <w:pPr>
        <w:widowControl/>
        <w:snapToGrid w:val="0"/>
        <w:spacing w:afterLines="50" w:after="180"/>
        <w:ind w:right="-170" w:firstLineChars="163" w:firstLine="42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7.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個人履歷表。</w:t>
      </w:r>
    </w:p>
    <w:p w:rsidR="004A0935" w:rsidRPr="004B19C0" w:rsidRDefault="004A0935" w:rsidP="004A0935">
      <w:pPr>
        <w:widowControl/>
        <w:snapToGrid w:val="0"/>
        <w:spacing w:afterLines="50" w:after="180"/>
        <w:ind w:leftChars="177" w:left="659" w:right="-170" w:hangingChars="90" w:hanging="234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8.</w:t>
      </w:r>
      <w:r w:rsidR="00E305F4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推薦</w:t>
      </w:r>
      <w:r w:rsidR="00E305F4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函</w:t>
      </w:r>
      <w:r w:rsidR="007957F4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至少</w:t>
      </w:r>
      <w:r w:rsidR="00472ABF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三</w:t>
      </w:r>
      <w:r w:rsidR="007957F4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封</w:t>
      </w:r>
      <w:r w:rsidR="00FB2C5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，其中</w:t>
      </w:r>
      <w:proofErr w:type="gramStart"/>
      <w:r w:rsidR="00FB2C5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一</w:t>
      </w:r>
      <w:proofErr w:type="gramEnd"/>
      <w:r w:rsidR="00FB2C5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封</w:t>
      </w:r>
      <w:r w:rsidR="00FB2C54" w:rsidRP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須為</w:t>
      </w:r>
      <w:r w:rsidR="004B19C0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博士論文指導教授或</w:t>
      </w:r>
      <w:r w:rsidR="00FB2C54" w:rsidRP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現職</w:t>
      </w:r>
      <w:r w:rsidR="004B19C0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(</w:t>
      </w:r>
      <w:r w:rsidR="004B19C0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含</w:t>
      </w:r>
      <w:r w:rsidR="00DB5CFF" w:rsidRPr="00DB5CFF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博士</w:t>
      </w:r>
      <w:r w:rsidR="00FB2C54" w:rsidRP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後</w:t>
      </w:r>
      <w:r w:rsidR="004B19C0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)</w:t>
      </w:r>
      <w:r w:rsidR="00FB2C54" w:rsidRP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研究工作之主管推薦函</w:t>
      </w:r>
      <w:r w:rsid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(</w:t>
      </w:r>
      <w:r w:rsid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如無法提供，</w:t>
      </w:r>
      <w:proofErr w:type="gramStart"/>
      <w:r w:rsid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請敘明</w:t>
      </w:r>
      <w:proofErr w:type="gramEnd"/>
      <w:r w:rsid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原因</w:t>
      </w:r>
      <w:r w:rsidR="00FB2C54"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  <w:u w:val="wave"/>
        </w:rPr>
        <w:t>)</w:t>
      </w:r>
      <w:r w:rsidR="00DC216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請推薦人直接寄送本系</w:t>
      </w:r>
      <w:proofErr w:type="gramStart"/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系</w:t>
      </w:r>
      <w:proofErr w:type="gramEnd"/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教評會召集人</w:t>
      </w:r>
      <w:r w:rsidR="00FB2C54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李敏惠</w:t>
      </w:r>
      <w:r w:rsidR="00802258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主</w:t>
      </w:r>
      <w:r w:rsidR="00802258" w:rsidRPr="004B19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6"/>
        </w:rPr>
        <w:t>任</w:t>
      </w:r>
      <w:r w:rsidR="00802258" w:rsidRPr="004B19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6"/>
        </w:rPr>
        <w:t>(</w:t>
      </w:r>
      <w:hyperlink r:id="rId9" w:history="1">
        <w:r w:rsidR="00FB2C54" w:rsidRPr="004B19C0">
          <w:rPr>
            <w:rStyle w:val="a3"/>
            <w:rFonts w:ascii="Times New Roman" w:eastAsia="標楷體" w:hAnsi="Times New Roman" w:cs="Times New Roman" w:hint="eastAsia"/>
            <w:kern w:val="0"/>
            <w:sz w:val="28"/>
            <w:szCs w:val="26"/>
          </w:rPr>
          <w:t>mhlee</w:t>
        </w:r>
        <w:r w:rsidRPr="004B19C0">
          <w:rPr>
            <w:rStyle w:val="a3"/>
            <w:rFonts w:ascii="Times New Roman" w:eastAsia="標楷體" w:hAnsi="Times New Roman" w:cs="Times New Roman" w:hint="eastAsia"/>
            <w:kern w:val="0"/>
            <w:sz w:val="28"/>
            <w:szCs w:val="26"/>
          </w:rPr>
          <w:t>@nchu.edu.tw</w:t>
        </w:r>
      </w:hyperlink>
      <w:r w:rsidR="00802258" w:rsidRPr="004B19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6"/>
        </w:rPr>
        <w:t>)</w:t>
      </w:r>
      <w:r w:rsidR="007957F4" w:rsidRPr="004B19C0">
        <w:rPr>
          <w:rFonts w:ascii="Times New Roman" w:eastAsia="標楷體" w:hAnsi="Times New Roman" w:cs="Times New Roman"/>
          <w:color w:val="000000"/>
          <w:kern w:val="0"/>
          <w:sz w:val="28"/>
          <w:szCs w:val="26"/>
        </w:rPr>
        <w:t>。</w:t>
      </w:r>
    </w:p>
    <w:p w:rsidR="004A0935" w:rsidRDefault="004A0935" w:rsidP="004A0935">
      <w:pPr>
        <w:widowControl/>
        <w:snapToGrid w:val="0"/>
        <w:spacing w:afterLines="50" w:after="180"/>
        <w:ind w:leftChars="177" w:left="677" w:right="-170" w:hangingChars="90" w:hanging="252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4B19C0">
        <w:rPr>
          <w:rFonts w:ascii="Times New Roman" w:eastAsia="標楷體" w:hAnsi="Times New Roman" w:cs="Times New Roman" w:hint="eastAsia"/>
          <w:color w:val="000000"/>
          <w:kern w:val="0"/>
          <w:sz w:val="28"/>
          <w:szCs w:val="26"/>
        </w:rPr>
        <w:lastRenderedPageBreak/>
        <w:t>9.</w:t>
      </w:r>
      <w:r w:rsidR="007957F4" w:rsidRPr="004B19C0">
        <w:rPr>
          <w:rFonts w:ascii="Times New Roman" w:eastAsia="標楷體" w:hAnsi="Times New Roman" w:cs="Times New Roman"/>
          <w:color w:val="000000"/>
          <w:kern w:val="0"/>
          <w:sz w:val="28"/>
          <w:szCs w:val="26"/>
        </w:rPr>
        <w:t>擬開設課</w:t>
      </w:r>
      <w:r w:rsidR="007957F4" w:rsidRPr="004A093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程與教學大綱</w:t>
      </w:r>
      <w:r w:rsidR="001A26E6" w:rsidRPr="004A093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</w:t>
      </w:r>
    </w:p>
    <w:p w:rsidR="004A0935" w:rsidRDefault="004A0935" w:rsidP="004A0935">
      <w:pPr>
        <w:widowControl/>
        <w:snapToGrid w:val="0"/>
        <w:spacing w:afterLines="50" w:after="180"/>
        <w:ind w:leftChars="177" w:left="659" w:right="-170" w:hangingChars="90" w:hanging="2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10.</w:t>
      </w:r>
      <w:r w:rsidR="001A26E6" w:rsidRPr="004A0935">
        <w:rPr>
          <w:rFonts w:ascii="Times New Roman" w:eastAsia="標楷體" w:hAnsi="Times New Roman" w:cs="Times New Roman" w:hint="eastAsia"/>
          <w:kern w:val="0"/>
          <w:sz w:val="26"/>
          <w:szCs w:val="26"/>
        </w:rPr>
        <w:t>未來研究計畫書。</w:t>
      </w:r>
    </w:p>
    <w:p w:rsidR="001A26E6" w:rsidRPr="004A0935" w:rsidRDefault="004A0935" w:rsidP="004A0935">
      <w:pPr>
        <w:widowControl/>
        <w:snapToGrid w:val="0"/>
        <w:spacing w:afterLines="50" w:after="180"/>
        <w:ind w:leftChars="177" w:left="659" w:right="-170" w:hangingChars="90" w:hanging="234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11.</w:t>
      </w:r>
      <w:r w:rsidR="001A26E6" w:rsidRPr="004A0935">
        <w:rPr>
          <w:rFonts w:ascii="Times New Roman" w:eastAsia="標楷體" w:hAnsi="Times New Roman" w:cs="Times New Roman" w:hint="eastAsia"/>
          <w:kern w:val="0"/>
          <w:sz w:val="26"/>
          <w:szCs w:val="26"/>
        </w:rPr>
        <w:t>其他有利審查之證明文件</w:t>
      </w:r>
      <w:r w:rsidR="008939C7" w:rsidRPr="004A093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7957F4" w:rsidRPr="00C743E6" w:rsidRDefault="002B4466" w:rsidP="00891F92">
      <w:pPr>
        <w:widowControl/>
        <w:snapToGrid w:val="0"/>
        <w:spacing w:afterLines="50" w:after="180"/>
        <w:ind w:right="-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proofErr w:type="gramStart"/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起聘日期</w:t>
      </w:r>
      <w:proofErr w:type="gramEnd"/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="00FB2C54">
        <w:rPr>
          <w:rFonts w:ascii="Times New Roman" w:eastAsia="標楷體" w:hAnsi="Times New Roman" w:cs="Times New Roman" w:hint="eastAsia"/>
          <w:kern w:val="0"/>
          <w:sz w:val="26"/>
          <w:szCs w:val="26"/>
        </w:rPr>
        <w:t>7</w:t>
      </w:r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152CFC">
        <w:rPr>
          <w:rFonts w:ascii="Times New Roman" w:eastAsia="標楷體" w:hAnsi="Times New Roman" w:cs="Times New Roman" w:hint="eastAsia"/>
          <w:kern w:val="0"/>
          <w:sz w:val="26"/>
          <w:szCs w:val="26"/>
        </w:rPr>
        <w:t>8</w:t>
      </w:r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7957F4" w:rsidRPr="007957F4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  <w:r w:rsidR="001A26E6" w:rsidRPr="00C743E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C743E6" w:rsidRPr="006565FD" w:rsidRDefault="002B4466" w:rsidP="00891F92">
      <w:pPr>
        <w:widowControl/>
        <w:snapToGrid w:val="0"/>
        <w:spacing w:afterLines="50" w:after="180"/>
        <w:ind w:left="567" w:right="-170" w:hangingChars="218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C743E6" w:rsidRPr="00C743E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、申請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截止日期：</w:t>
      </w:r>
      <w:r w:rsidR="00C3511B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10</w:t>
      </w:r>
      <w:r w:rsidR="00FB2C54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6</w:t>
      </w:r>
      <w:r w:rsidR="00C743E6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年</w:t>
      </w:r>
      <w:r w:rsidR="00152CFC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12</w:t>
      </w:r>
      <w:r w:rsidR="00C743E6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月</w:t>
      </w:r>
      <w:r w:rsidR="00152CFC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28</w:t>
      </w:r>
      <w:r w:rsidR="00C743E6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日。</w:t>
      </w:r>
      <w:r w:rsidR="005275C5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最晚須於徵聘截止當日下午</w:t>
      </w:r>
      <w:r w:rsidR="005275C5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5</w:t>
      </w:r>
      <w:r w:rsidR="005275C5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時前</w:t>
      </w:r>
      <w:r w:rsidR="00C55158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寄達或送達本系辦公室簽收完畢</w:t>
      </w:r>
      <w:r w:rsidR="005275C5" w:rsidRPr="00891F92">
        <w:rPr>
          <w:rFonts w:ascii="Times New Roman" w:eastAsia="標楷體" w:hAnsi="Times New Roman" w:cs="Times New Roman" w:hint="eastAsia"/>
          <w:b/>
          <w:color w:val="FF0000"/>
          <w:kern w:val="0"/>
          <w:sz w:val="26"/>
          <w:szCs w:val="26"/>
        </w:rPr>
        <w:t>。</w:t>
      </w:r>
      <w:r w:rsidR="005275C5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本系收件後一</w:t>
      </w:r>
      <w:proofErr w:type="gramStart"/>
      <w:r w:rsidR="005275C5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週</w:t>
      </w:r>
      <w:proofErr w:type="gramEnd"/>
      <w:r w:rsidR="005275C5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內會以</w:t>
      </w:r>
      <w:r w:rsidR="005275C5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</w:t>
      </w:r>
      <w:r w:rsidR="005275C5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通知。</w:t>
      </w:r>
    </w:p>
    <w:p w:rsidR="00C743E6" w:rsidRPr="006565FD" w:rsidRDefault="002B4466" w:rsidP="00891F92">
      <w:pPr>
        <w:widowControl/>
        <w:snapToGrid w:val="0"/>
        <w:spacing w:afterLines="50" w:after="180"/>
        <w:ind w:left="567" w:right="-170" w:hanging="567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六</w:t>
      </w:r>
      <w:r w:rsidR="007957F4" w:rsidRPr="006565FD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郵寄地址：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402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台中市南區</w:t>
      </w:r>
      <w:r w:rsidRPr="002B4466">
        <w:rPr>
          <w:rFonts w:ascii="Times New Roman" w:eastAsia="標楷體" w:hAnsi="Times New Roman" w:cs="Times New Roman" w:hint="eastAsia"/>
          <w:kern w:val="0"/>
          <w:sz w:val="26"/>
          <w:szCs w:val="26"/>
        </w:rPr>
        <w:t>興大路</w:t>
      </w:r>
      <w:r w:rsidRPr="002B4466">
        <w:rPr>
          <w:rFonts w:ascii="Times New Roman" w:eastAsia="標楷體" w:hAnsi="Times New Roman" w:cs="Times New Roman"/>
          <w:kern w:val="0"/>
          <w:sz w:val="26"/>
          <w:szCs w:val="26"/>
        </w:rPr>
        <w:t>145</w:t>
      </w:r>
      <w:r w:rsidR="00C743E6" w:rsidRPr="002B4466">
        <w:rPr>
          <w:rFonts w:ascii="Times New Roman" w:eastAsia="標楷體" w:hAnsi="Times New Roman" w:cs="Times New Roman"/>
          <w:kern w:val="0"/>
          <w:sz w:val="26"/>
          <w:szCs w:val="26"/>
        </w:rPr>
        <w:t>號</w:t>
      </w:r>
      <w:r w:rsidR="00C743E6" w:rsidRPr="006565FD">
        <w:rPr>
          <w:rFonts w:ascii="Times New Roman" w:eastAsia="標楷體" w:hAnsi="Times New Roman" w:cs="Times New Roman"/>
          <w:kern w:val="0"/>
          <w:sz w:val="26"/>
          <w:szCs w:val="26"/>
        </w:rPr>
        <w:t>國立中興大學植病系</w:t>
      </w:r>
      <w:r w:rsidR="00FB2C54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>李敏惠</w:t>
      </w:r>
      <w:r w:rsidR="00C743E6" w:rsidRPr="006565FD">
        <w:rPr>
          <w:rFonts w:ascii="Times New Roman" w:eastAsia="標楷體" w:hAnsi="Times New Roman" w:cs="Times New Roman"/>
          <w:kern w:val="0"/>
          <w:sz w:val="26"/>
          <w:szCs w:val="26"/>
        </w:rPr>
        <w:t>主任收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封面請註明「應徵教師」</w:t>
      </w:r>
      <w:r w:rsidR="00C743E6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</w:p>
    <w:p w:rsidR="00C743E6" w:rsidRPr="006565FD" w:rsidRDefault="00C743E6" w:rsidP="00C743E6">
      <w:pPr>
        <w:widowControl/>
        <w:snapToGrid w:val="0"/>
        <w:ind w:left="40" w:right="-816" w:firstLine="45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聯絡人：王家麗行政辦事員</w:t>
      </w: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email</w:t>
      </w: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chiali@dragon.nchu.edu.tw</w:t>
      </w:r>
    </w:p>
    <w:p w:rsidR="00C743E6" w:rsidRPr="006565FD" w:rsidRDefault="00C743E6" w:rsidP="00891F92">
      <w:pPr>
        <w:widowControl/>
        <w:snapToGrid w:val="0"/>
        <w:spacing w:afterLines="50" w:after="180"/>
        <w:ind w:left="40" w:right="-816" w:firstLine="45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電話：</w:t>
      </w: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04-22840780#323        </w:t>
      </w: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傳真：</w:t>
      </w:r>
      <w:r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04-22877585</w:t>
      </w:r>
    </w:p>
    <w:p w:rsidR="00C22456" w:rsidRPr="006565FD" w:rsidRDefault="002B4466" w:rsidP="00891F92">
      <w:pPr>
        <w:snapToGrid w:val="0"/>
        <w:spacing w:afterLines="50" w:after="18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七</w:t>
      </w:r>
      <w:r w:rsidR="008939C7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275C5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所寄資料請自留底稿，恕不退件。</w:t>
      </w:r>
    </w:p>
    <w:p w:rsidR="00A35B4E" w:rsidRDefault="002B4466" w:rsidP="00CE7B6D">
      <w:pPr>
        <w:snapToGrid w:val="0"/>
        <w:spacing w:afterLines="50" w:after="180"/>
        <w:ind w:left="520" w:hangingChars="200" w:hanging="52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八</w:t>
      </w:r>
      <w:r w:rsidR="005275C5" w:rsidRPr="006565FD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275C5" w:rsidRPr="006565FD">
        <w:rPr>
          <w:rFonts w:ascii="標楷體" w:eastAsia="標楷體" w:hAnsi="標楷體" w:cs="新細明體" w:hint="eastAsia"/>
          <w:kern w:val="0"/>
          <w:sz w:val="28"/>
          <w:szCs w:val="28"/>
        </w:rPr>
        <w:t>新聘教師所繳交之個人資料僅限於應聘教師使用，非經當事人同意絶不轉做其他用途，並遵循個人資料保護法辦理。</w:t>
      </w:r>
    </w:p>
    <w:p w:rsidR="00A35B4E" w:rsidRDefault="00A35B4E" w:rsidP="00A35B4E">
      <w:pPr>
        <w:snapToGrid w:val="0"/>
        <w:spacing w:afterLines="50" w:after="180"/>
        <w:ind w:left="560" w:hangingChars="200" w:hanging="560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A35B4E" w:rsidRDefault="00A35B4E" w:rsidP="00A35B4E">
      <w:pPr>
        <w:snapToGrid w:val="0"/>
        <w:spacing w:afterLines="50" w:after="180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  <w:sectPr w:rsidR="00A35B4E" w:rsidSect="007957F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A35B4E" w:rsidRPr="003C4F9B" w:rsidRDefault="00A35B4E" w:rsidP="00A35B4E">
      <w:pPr>
        <w:spacing w:afterLines="100" w:after="240"/>
        <w:jc w:val="center"/>
        <w:rPr>
          <w:rFonts w:ascii="Times New Roman" w:hAnsi="Times New Roman" w:cs="Times New Roman"/>
          <w:b/>
          <w:color w:val="0000FF"/>
          <w:sz w:val="40"/>
          <w:szCs w:val="40"/>
          <w:u w:val="double"/>
        </w:rPr>
      </w:pPr>
      <w:r w:rsidRPr="003C4F9B">
        <w:rPr>
          <w:rFonts w:ascii="Times New Roman" w:hAnsi="Times New Roman" w:cs="Times New Roman"/>
          <w:b/>
          <w:color w:val="0000FF"/>
          <w:sz w:val="40"/>
          <w:szCs w:val="40"/>
          <w:u w:val="double"/>
        </w:rPr>
        <w:lastRenderedPageBreak/>
        <w:t>T</w:t>
      </w:r>
      <w:r w:rsidRPr="003C4F9B">
        <w:rPr>
          <w:rFonts w:ascii="Times New Roman" w:hAnsi="Times New Roman" w:cs="Times New Roman" w:hint="eastAsia"/>
          <w:b/>
          <w:color w:val="0000FF"/>
          <w:sz w:val="40"/>
          <w:szCs w:val="40"/>
          <w:u w:val="double"/>
        </w:rPr>
        <w:t>enure-track faculty position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9069"/>
      </w:tblGrid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Job title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Assistant/Associate/or Full Professor</w:t>
            </w:r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Job Category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Faculty</w:t>
            </w:r>
          </w:p>
        </w:tc>
      </w:tr>
      <w:tr w:rsidR="00A35B4E" w:rsidRPr="008975B3" w:rsidTr="00B65320">
        <w:trPr>
          <w:trHeight w:val="511"/>
        </w:trPr>
        <w:tc>
          <w:tcPr>
            <w:tcW w:w="2093" w:type="dxa"/>
            <w:vAlign w:val="center"/>
          </w:tcPr>
          <w:p w:rsidR="00A35B4E" w:rsidRPr="008975B3" w:rsidRDefault="00A35B4E" w:rsidP="00B65320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8975B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Field of Study</w:t>
            </w:r>
          </w:p>
        </w:tc>
        <w:tc>
          <w:tcPr>
            <w:tcW w:w="9069" w:type="dxa"/>
          </w:tcPr>
          <w:p w:rsidR="00A35B4E" w:rsidRPr="008975B3" w:rsidRDefault="00A35B4E" w:rsidP="00B65320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8975B3">
              <w:rPr>
                <w:rFonts w:ascii="Times New Roman" w:hAnsi="Times New Roman" w:cs="Times New Roman" w:hint="eastAsia"/>
                <w:b/>
                <w:color w:val="008000"/>
                <w:sz w:val="28"/>
                <w:szCs w:val="28"/>
              </w:rPr>
              <w:t xml:space="preserve">Microbial </w:t>
            </w:r>
            <w:proofErr w:type="spellStart"/>
            <w:r w:rsidRPr="008975B3">
              <w:rPr>
                <w:rFonts w:ascii="Times New Roman" w:hAnsi="Times New Roman" w:cs="Times New Roman" w:hint="eastAsia"/>
                <w:b/>
                <w:color w:val="008000"/>
                <w:sz w:val="28"/>
                <w:szCs w:val="28"/>
              </w:rPr>
              <w:t>Bioprotectants</w:t>
            </w:r>
            <w:proofErr w:type="spellEnd"/>
            <w:r w:rsidRPr="008975B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/</w:t>
            </w:r>
            <w:r w:rsidRPr="008975B3">
              <w:rPr>
                <w:rFonts w:ascii="Times New Roman" w:hAnsi="Times New Roman" w:cs="Times New Roman" w:hint="eastAsia"/>
                <w:b/>
                <w:color w:val="008000"/>
                <w:sz w:val="28"/>
                <w:szCs w:val="28"/>
              </w:rPr>
              <w:t xml:space="preserve">Plant </w:t>
            </w:r>
            <w:r w:rsidRPr="008975B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Nematology/</w:t>
            </w:r>
            <w:r w:rsidRPr="008975B3" w:rsidDel="00A16022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 xml:space="preserve"> </w:t>
            </w:r>
            <w:r w:rsidRPr="008975B3">
              <w:rPr>
                <w:rFonts w:ascii="Times New Roman" w:hAnsi="Times New Roman" w:cs="Times New Roman" w:hint="eastAsia"/>
                <w:b/>
                <w:color w:val="008000"/>
                <w:sz w:val="28"/>
                <w:szCs w:val="28"/>
              </w:rPr>
              <w:t>M</w:t>
            </w:r>
            <w:r w:rsidRPr="008975B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ushroom</w:t>
            </w:r>
            <w:r w:rsidRPr="008975B3">
              <w:rPr>
                <w:rFonts w:ascii="Times New Roman" w:hAnsi="Times New Roman" w:cs="Times New Roman" w:hint="eastAsia"/>
                <w:b/>
                <w:color w:val="008000"/>
                <w:sz w:val="28"/>
                <w:szCs w:val="28"/>
              </w:rPr>
              <w:t xml:space="preserve"> Breeding</w:t>
            </w:r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Job details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 xml:space="preserve">The Department of Plant Pathology, National Chung </w:t>
            </w:r>
            <w:proofErr w:type="spellStart"/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Hsing</w:t>
            </w:r>
            <w:proofErr w:type="spellEnd"/>
            <w:r w:rsidRPr="001B75EA">
              <w:rPr>
                <w:rFonts w:ascii="Times New Roman" w:hAnsi="Times New Roman" w:cs="Times New Roman"/>
                <w:sz w:val="26"/>
                <w:szCs w:val="26"/>
              </w:rPr>
              <w:t xml:space="preserve"> University, </w:t>
            </w:r>
            <w:proofErr w:type="gramStart"/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Taichung</w:t>
            </w:r>
            <w:proofErr w:type="gramEnd"/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, Taiwan invites application for two tenure-track faculty positions. The expected start date for these positions is February 01, 2018. The faculty members will develop externally funded, high impact research programs in areas including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the development of plant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health-promoting microbial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agents,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plant-associated nematodes, mushroom breeding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cultivation,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and/or</w:t>
            </w:r>
            <w:r w:rsidRPr="001B75EA" w:rsidDel="003D3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disease management. The duties of these positions include: 1) teaching courses in plant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nematology, plant pathology,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plant anatomy,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genetics,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 xml:space="preserve">disease management, </w:t>
            </w:r>
            <w:proofErr w:type="spellStart"/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biop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>rotectants</w:t>
            </w:r>
            <w:proofErr w:type="spellEnd"/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, and/or applied microbiology; 2) mentoring graduate/undergraduate students and/or postdoctoral researchers; 3) obtaining external funding for research and teaching; 4) publishing in peer-reviewed journals; and 5) providing service to the department, institution, professional societies, growers, field operators, and policy makers.</w:t>
            </w:r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Job requirements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Applicants must hold a Ph.D. in plant pathology, nematology, microbiology or related disciplines and have at least one year of postdoctoral experience. Candidates with research experience focusing on microbial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protectants,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plant-associated nematodes, mushroom breeding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disease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management are highly desirable. We are looking for faculty members with excellent oral and written communication skills and a willingness and ability to work in a team-oriented environment. He/she will be expected to participate in interdisciplinary research collaborations within and across departments/institutions.</w:t>
            </w:r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Job materials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To apply, candidates must provide: 1) a curriculum vitae; 2) at least three letters of recommendations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(one of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which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must be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written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 xml:space="preserve">the applicant’s </w:t>
            </w:r>
            <w:proofErr w:type="spellStart"/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Ph.D</w:t>
            </w:r>
            <w:proofErr w:type="spellEnd"/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advisor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one of the supervisors during his/her postdoctoral</w:t>
            </w: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research); 3) transcripts of all undergraduate and graduate credits and a Ph.D. diploma; 4) statement of teaching plans and course outlines; 5) statement of research interests and plans; 6) a list of the applicant’s publication; 7) a copy of a major publications from last seven years; 8) photocopies of the applicant’s passport and ID; 9) Forms t4a and t3</w:t>
            </w:r>
          </w:p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Note:</w:t>
            </w:r>
          </w:p>
          <w:p w:rsidR="00A35B4E" w:rsidRPr="001B75EA" w:rsidRDefault="00A35B4E" w:rsidP="00B65320">
            <w:pPr>
              <w:snapToGrid w:val="0"/>
              <w:spacing w:afterLines="50" w:after="120"/>
              <w:ind w:right="-170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 xml:space="preserve">Forms t4a and t3 can be downloaded from: </w:t>
            </w:r>
            <w:r w:rsidRPr="001B75EA">
              <w:rPr>
                <w:rStyle w:val="a3"/>
                <w:rFonts w:ascii="Times New Roman" w:eastAsia="標楷體" w:hAnsi="Times New Roman" w:cs="Times New Roman"/>
                <w:sz w:val="26"/>
                <w:szCs w:val="26"/>
              </w:rPr>
              <w:t>http://canr.nchu.edu.tw/Center/Regulations/RegulationList.aspx?SendItem=2</w:t>
            </w:r>
          </w:p>
          <w:p w:rsidR="00A35B4E" w:rsidRPr="001B75EA" w:rsidRDefault="00A35B4E" w:rsidP="00B65320">
            <w:pPr>
              <w:rPr>
                <w:rStyle w:val="a3"/>
                <w:rFonts w:ascii="Times New Roman" w:eastAsia="標楷體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 xml:space="preserve">Other forms required for application can be downloaded from: </w:t>
            </w:r>
            <w:hyperlink r:id="rId10" w:history="1">
              <w:r w:rsidRPr="001B75EA">
                <w:rPr>
                  <w:rStyle w:val="a3"/>
                  <w:rFonts w:ascii="Times New Roman" w:eastAsia="標楷體" w:hAnsi="Times New Roman" w:cs="Times New Roman"/>
                  <w:sz w:val="26"/>
                  <w:szCs w:val="26"/>
                </w:rPr>
                <w:t>http://www.nchu.edu.tw/~person/table-RC.htm</w:t>
              </w:r>
            </w:hyperlink>
          </w:p>
          <w:p w:rsidR="00A35B4E" w:rsidRPr="001B75EA" w:rsidRDefault="00A35B4E" w:rsidP="00B65320">
            <w:pPr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Application packet should be sent to: Dr. </w:t>
            </w:r>
            <w:proofErr w:type="spellStart"/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Miin</w:t>
            </w:r>
            <w:proofErr w:type="spellEnd"/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-Huey Lee, c/o Mrs. Chia-Li Wang, Department of Plant Pathology, National Chung </w:t>
            </w:r>
            <w:proofErr w:type="spellStart"/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Hsing</w:t>
            </w:r>
            <w:proofErr w:type="spellEnd"/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University, 145 </w:t>
            </w:r>
            <w:proofErr w:type="spellStart"/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Xinda</w:t>
            </w:r>
            <w:proofErr w:type="spellEnd"/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Road, Taichung, 40227 Taiwan</w:t>
            </w:r>
          </w:p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Should you have any questions regarding the positions, please send your inquiry via E-mail to: </w:t>
            </w:r>
            <w:r w:rsidRPr="001B7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mhlee@nchu.edu.tw</w:t>
            </w:r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or </w:t>
            </w:r>
            <w:hyperlink r:id="rId11" w:history="1">
              <w:r w:rsidRPr="001B75EA">
                <w:rPr>
                  <w:rStyle w:val="a3"/>
                  <w:rFonts w:ascii="Times New Roman" w:eastAsia="標楷體" w:hAnsi="Times New Roman" w:cs="Times New Roman"/>
                  <w:sz w:val="26"/>
                  <w:szCs w:val="26"/>
                </w:rPr>
                <w:t>chiali@dragon.nchu.edu.tw</w:t>
              </w:r>
            </w:hyperlink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Pay scale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Style w:val="a3"/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based on the qualified teacher’s pay scales of the Ministry of Education-Taiwan</w:t>
            </w:r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>Closing Date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 w:hint="eastAsia"/>
                <w:sz w:val="26"/>
                <w:szCs w:val="26"/>
              </w:rPr>
              <w:t>28/12/2017</w:t>
            </w:r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Pr="001B75EA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Web Page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sz w:val="26"/>
                <w:szCs w:val="26"/>
              </w:rPr>
              <w:t>http://140.120.196.191/NCUPP_WP/</w:t>
            </w:r>
          </w:p>
        </w:tc>
      </w:tr>
      <w:tr w:rsidR="00A35B4E" w:rsidRPr="001B75EA" w:rsidTr="00B65320">
        <w:tc>
          <w:tcPr>
            <w:tcW w:w="2093" w:type="dxa"/>
            <w:vAlign w:val="center"/>
          </w:tcPr>
          <w:p w:rsidR="00A35B4E" w:rsidRDefault="00A35B4E" w:rsidP="00B65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Contact Email</w:t>
            </w:r>
          </w:p>
        </w:tc>
        <w:tc>
          <w:tcPr>
            <w:tcW w:w="9069" w:type="dxa"/>
          </w:tcPr>
          <w:p w:rsidR="00A35B4E" w:rsidRPr="001B75EA" w:rsidRDefault="00A35B4E" w:rsidP="00B65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mhlee@nchu.edu.tw</w:t>
            </w:r>
          </w:p>
        </w:tc>
      </w:tr>
    </w:tbl>
    <w:p w:rsidR="005275C5" w:rsidRPr="006565FD" w:rsidRDefault="005275C5" w:rsidP="00A35B4E">
      <w:pPr>
        <w:snapToGrid w:val="0"/>
        <w:spacing w:afterLines="50" w:after="120"/>
        <w:ind w:left="520" w:hangingChars="20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sectPr w:rsidR="005275C5" w:rsidRPr="006565FD" w:rsidSect="005840D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40" w:rsidRDefault="00416C40" w:rsidP="00C30329">
      <w:r>
        <w:separator/>
      </w:r>
    </w:p>
  </w:endnote>
  <w:endnote w:type="continuationSeparator" w:id="0">
    <w:p w:rsidR="00416C40" w:rsidRDefault="00416C40" w:rsidP="00C3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40" w:rsidRDefault="00416C40" w:rsidP="00C30329">
      <w:r>
        <w:separator/>
      </w:r>
    </w:p>
  </w:footnote>
  <w:footnote w:type="continuationSeparator" w:id="0">
    <w:p w:rsidR="00416C40" w:rsidRDefault="00416C40" w:rsidP="00C3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3D"/>
    <w:multiLevelType w:val="hybridMultilevel"/>
    <w:tmpl w:val="39386F20"/>
    <w:lvl w:ilvl="0" w:tplc="EA64BC0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>
    <w:nsid w:val="15010B72"/>
    <w:multiLevelType w:val="hybridMultilevel"/>
    <w:tmpl w:val="5DEA34DA"/>
    <w:lvl w:ilvl="0" w:tplc="4508D20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507E09"/>
    <w:multiLevelType w:val="hybridMultilevel"/>
    <w:tmpl w:val="0540E6EA"/>
    <w:lvl w:ilvl="0" w:tplc="EC9004A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3">
    <w:nsid w:val="33E068FC"/>
    <w:multiLevelType w:val="hybridMultilevel"/>
    <w:tmpl w:val="1CAC5642"/>
    <w:lvl w:ilvl="0" w:tplc="07967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E0141D"/>
    <w:multiLevelType w:val="hybridMultilevel"/>
    <w:tmpl w:val="945CF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B848B1"/>
    <w:multiLevelType w:val="hybridMultilevel"/>
    <w:tmpl w:val="DA1AAAC8"/>
    <w:lvl w:ilvl="0" w:tplc="0409000F">
      <w:start w:val="1"/>
      <w:numFmt w:val="decimal"/>
      <w:lvlText w:val="%1."/>
      <w:lvlJc w:val="left"/>
      <w:pPr>
        <w:ind w:left="10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6">
    <w:nsid w:val="6EBA1A98"/>
    <w:multiLevelType w:val="hybridMultilevel"/>
    <w:tmpl w:val="FE943866"/>
    <w:lvl w:ilvl="0" w:tplc="EC9004A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7">
    <w:nsid w:val="724E6CDD"/>
    <w:multiLevelType w:val="hybridMultilevel"/>
    <w:tmpl w:val="FDF0AE3E"/>
    <w:lvl w:ilvl="0" w:tplc="B8145464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0D59B2"/>
    <w:multiLevelType w:val="hybridMultilevel"/>
    <w:tmpl w:val="C4AEEC54"/>
    <w:lvl w:ilvl="0" w:tplc="295C35F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F4"/>
    <w:rsid w:val="0000440D"/>
    <w:rsid w:val="00027208"/>
    <w:rsid w:val="0003328A"/>
    <w:rsid w:val="00074222"/>
    <w:rsid w:val="0009746A"/>
    <w:rsid w:val="000C2DE5"/>
    <w:rsid w:val="001400CE"/>
    <w:rsid w:val="001472D3"/>
    <w:rsid w:val="00152CFC"/>
    <w:rsid w:val="001A26E6"/>
    <w:rsid w:val="001C254D"/>
    <w:rsid w:val="001F756F"/>
    <w:rsid w:val="00240A15"/>
    <w:rsid w:val="0028026E"/>
    <w:rsid w:val="002B4466"/>
    <w:rsid w:val="003B3D16"/>
    <w:rsid w:val="003E5BDE"/>
    <w:rsid w:val="003F4535"/>
    <w:rsid w:val="00416C40"/>
    <w:rsid w:val="00472ABF"/>
    <w:rsid w:val="004A0935"/>
    <w:rsid w:val="004B19C0"/>
    <w:rsid w:val="004C5492"/>
    <w:rsid w:val="004D1025"/>
    <w:rsid w:val="004E7F6F"/>
    <w:rsid w:val="005275C5"/>
    <w:rsid w:val="00532CE4"/>
    <w:rsid w:val="00535DF5"/>
    <w:rsid w:val="00554C95"/>
    <w:rsid w:val="005C526C"/>
    <w:rsid w:val="005F51FE"/>
    <w:rsid w:val="00603BDA"/>
    <w:rsid w:val="006565FD"/>
    <w:rsid w:val="00664C87"/>
    <w:rsid w:val="006B36D3"/>
    <w:rsid w:val="006C6C15"/>
    <w:rsid w:val="006F28A8"/>
    <w:rsid w:val="0075689B"/>
    <w:rsid w:val="00760DA7"/>
    <w:rsid w:val="007957F4"/>
    <w:rsid w:val="007B4079"/>
    <w:rsid w:val="00802258"/>
    <w:rsid w:val="0081762E"/>
    <w:rsid w:val="00821C64"/>
    <w:rsid w:val="00890BC9"/>
    <w:rsid w:val="00891F92"/>
    <w:rsid w:val="008939C7"/>
    <w:rsid w:val="008A22BF"/>
    <w:rsid w:val="008C4302"/>
    <w:rsid w:val="008E2D56"/>
    <w:rsid w:val="00921241"/>
    <w:rsid w:val="00945125"/>
    <w:rsid w:val="009937BD"/>
    <w:rsid w:val="009D4264"/>
    <w:rsid w:val="009F4DC8"/>
    <w:rsid w:val="00A35B4E"/>
    <w:rsid w:val="00A70111"/>
    <w:rsid w:val="00A7052A"/>
    <w:rsid w:val="00A7144A"/>
    <w:rsid w:val="00AD1F53"/>
    <w:rsid w:val="00B34616"/>
    <w:rsid w:val="00B424C5"/>
    <w:rsid w:val="00B60C2A"/>
    <w:rsid w:val="00B96146"/>
    <w:rsid w:val="00BA7E80"/>
    <w:rsid w:val="00BB1914"/>
    <w:rsid w:val="00BD70D7"/>
    <w:rsid w:val="00C22456"/>
    <w:rsid w:val="00C30329"/>
    <w:rsid w:val="00C3511B"/>
    <w:rsid w:val="00C459EE"/>
    <w:rsid w:val="00C460A1"/>
    <w:rsid w:val="00C55158"/>
    <w:rsid w:val="00C7053D"/>
    <w:rsid w:val="00C743E6"/>
    <w:rsid w:val="00CE7B6D"/>
    <w:rsid w:val="00D04899"/>
    <w:rsid w:val="00D656B1"/>
    <w:rsid w:val="00D71D40"/>
    <w:rsid w:val="00DA7EC5"/>
    <w:rsid w:val="00DB318A"/>
    <w:rsid w:val="00DB5CFF"/>
    <w:rsid w:val="00DC2166"/>
    <w:rsid w:val="00DC7AC6"/>
    <w:rsid w:val="00DD3C37"/>
    <w:rsid w:val="00E305F4"/>
    <w:rsid w:val="00E42B58"/>
    <w:rsid w:val="00EB229A"/>
    <w:rsid w:val="00EC061D"/>
    <w:rsid w:val="00F1409E"/>
    <w:rsid w:val="00F17248"/>
    <w:rsid w:val="00FA7B72"/>
    <w:rsid w:val="00FB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957F4"/>
  </w:style>
  <w:style w:type="character" w:styleId="a3">
    <w:name w:val="Hyperlink"/>
    <w:basedOn w:val="a0"/>
    <w:uiPriority w:val="99"/>
    <w:unhideWhenUsed/>
    <w:rsid w:val="00C705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0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3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329"/>
    <w:rPr>
      <w:sz w:val="20"/>
      <w:szCs w:val="20"/>
    </w:rPr>
  </w:style>
  <w:style w:type="paragraph" w:styleId="a8">
    <w:name w:val="List Paragraph"/>
    <w:basedOn w:val="a"/>
    <w:uiPriority w:val="34"/>
    <w:qFormat/>
    <w:rsid w:val="00C30329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DC216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44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35B4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957F4"/>
  </w:style>
  <w:style w:type="character" w:styleId="a3">
    <w:name w:val="Hyperlink"/>
    <w:basedOn w:val="a0"/>
    <w:uiPriority w:val="99"/>
    <w:unhideWhenUsed/>
    <w:rsid w:val="00C7053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0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03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0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0329"/>
    <w:rPr>
      <w:sz w:val="20"/>
      <w:szCs w:val="20"/>
    </w:rPr>
  </w:style>
  <w:style w:type="paragraph" w:styleId="a8">
    <w:name w:val="List Paragraph"/>
    <w:basedOn w:val="a"/>
    <w:uiPriority w:val="34"/>
    <w:qFormat/>
    <w:rsid w:val="00C30329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DC216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44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35B4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u.edu.tw/~person/table-RC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ali@dragon.nch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hu.edu.tw/~person/table-RC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jjan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</cp:lastModifiedBy>
  <cp:revision>2</cp:revision>
  <cp:lastPrinted>2015-11-20T05:25:00Z</cp:lastPrinted>
  <dcterms:created xsi:type="dcterms:W3CDTF">2017-12-06T08:33:00Z</dcterms:created>
  <dcterms:modified xsi:type="dcterms:W3CDTF">2017-12-06T08:33:00Z</dcterms:modified>
</cp:coreProperties>
</file>